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- пгт Ивня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- пгт Ивня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